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30" w:rsidRDefault="00CE5130" w:rsidP="00CE5130">
      <w:pPr>
        <w:jc w:val="right"/>
      </w:pPr>
      <w:r>
        <w:t>ДО Г-Н КМЕТ</w:t>
      </w:r>
    </w:p>
    <w:p w:rsidR="00CE5130" w:rsidRDefault="00CE5130" w:rsidP="00CE5130">
      <w:pPr>
        <w:jc w:val="right"/>
      </w:pPr>
      <w:r>
        <w:t>НА ОБЩИНА ХИТРИНО</w:t>
      </w:r>
    </w:p>
    <w:p w:rsidR="00CE5130" w:rsidRDefault="00CE5130" w:rsidP="00CE513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ОТЧЕТ</w:t>
      </w:r>
    </w:p>
    <w:p w:rsidR="00CE5130" w:rsidRDefault="00CE5130" w:rsidP="00CE5130">
      <w:pPr>
        <w:jc w:val="center"/>
      </w:pPr>
      <w:r>
        <w:t>ЗА ДЕЙНОСТТА НА НЧ,,КИРИЛ И МЕТОДИЙ- 1956’’С.ЧЕРНА,ОБЩИНА ХИТРИНО ПРЕЗ 2020Г.</w:t>
      </w:r>
    </w:p>
    <w:p w:rsidR="00CE5130" w:rsidRDefault="00CE5130" w:rsidP="00CE5130">
      <w:pPr>
        <w:jc w:val="center"/>
      </w:pPr>
    </w:p>
    <w:p w:rsidR="00CE5130" w:rsidRDefault="00CE5130" w:rsidP="00CE5130">
      <w:r>
        <w:t>ОТ ДВЕ ГОДИНИ СЪМ ИЗБРАН ЗА ПРЕДСЕДАТЕЛ НА ЧИТАЛИЩНОТО НАСТОЯТЕЛСТВО. С ЖЕЛАНИЕ ИЗПЪЛНЯВАМ ЗАДЪЛЖЕНИЯТА СИ И С ВСИЧКИ СИЛИ СЕ БОРЯ ЗА ПО АКТИВНА ДЕЙНОСТ И ПРОСПЕРИТЕТ НА МЕСТНОТО НИ ЧИТАЛИЩЕ. С ПОМОЩТА НА ОСТАНАЛИТЕ ЧЛЕНОВЕ НА ЧИТАЛИЩНОТО НАСТОЯТЕЛСТВО И ПРОВЕРИТЕЛНАТА КОМИСИЯ ОБОГАТЯВАМЕ КУЛТУРНИЯ ЖИВОТ В С.ЧЕРНА.</w:t>
      </w:r>
    </w:p>
    <w:p w:rsidR="00CE5130" w:rsidRDefault="00CE5130" w:rsidP="00CE5130">
      <w:r>
        <w:t>ЧЛЕНОВЕТЕ НА ЧИТАЛИЩЕТО СА 51 БРОЯ.</w:t>
      </w:r>
    </w:p>
    <w:p w:rsidR="00CE5130" w:rsidRDefault="00CE5130" w:rsidP="00CE5130">
      <w:r>
        <w:t>НА ОСНОВАНИЕ ЧЛ.32,АЛ.1 ОТ ЗАКОНА АДМИНИСТРАЦИЯ, СЪС ЗАПОВЕД №РД-15-52 ОТ 09.03.2020Г. НА ОБЛАСТНИЯ УПРАВИТЕЛ НА ГР.ШУМЕН, С ОГЛЕД ОБЯВЕНАТА ОТ СЗО СПЕШНОСТ ЗА ОБЩЕСТВЕНОТО ЗДРАВЕ ОТ МЕЖДУНАРОДНО ЗНАЧЕНИЕ ПО ОТНОШЕНИЕ НА ЗАБОЛЯВАНЕТО ,,КОВИД-19’’ БЯХА ЗАБРАНЕНИ ВСИЧКИ ОБЩЕСТВЕНО КУЛТУРНИ МЕРОПРИЯТИЯ НА ОТКРИТО И ЗАКРИТО ПОРАДИ ТОВА НЕ МОЖАХМЕ ДА ПРОВЕДЕМ ПЛАНИРАНИТЕ ЗА ГОДИНАТА ЧИТАЛИЩНИ МЕРОПРИЯТИЯ</w:t>
      </w:r>
    </w:p>
    <w:p w:rsidR="00CE5130" w:rsidRDefault="00CE5130" w:rsidP="00CE5130">
      <w:r>
        <w:t>ПРЕЗ 2020Г. В КАСАТА НА ЧИТАЛИЩЕТО СА ПОСТЪПИЛИ ОБЩО 14 000ЛВ. СУБСИДИИ ОТ ОБЩИНАТА- 11 000ЛВ. И НАЕМ ЗЕМЯ- 3 000ЛВ.</w:t>
      </w:r>
    </w:p>
    <w:p w:rsidR="00CE5130" w:rsidRDefault="00CE5130" w:rsidP="00CE5130">
      <w:r>
        <w:t>БЛАГОДАРЕНИЕ НА НАСТОЯТЕЛСТВОТО И ПРОВЕРИТЕЛНАТА КОМИСИЯ И АКТИВНОСТТА НА ЧИТАЛИЩНИЯ СЕКРЕТАР ПОСТИГАМЕ ХУБАВИ РЕЗУЛТАТИ. ЗА НАПРЕД МОЖЕМ И ПОВЕЧЕ!</w:t>
      </w:r>
    </w:p>
    <w:p w:rsidR="00CE5130" w:rsidRDefault="00CE5130" w:rsidP="00CE5130"/>
    <w:p w:rsidR="00CE5130" w:rsidRDefault="00CE5130" w:rsidP="00CE5130">
      <w:r>
        <w:t>11.03.2021Г.</w:t>
      </w:r>
    </w:p>
    <w:p w:rsidR="00CE5130" w:rsidRDefault="00CE5130" w:rsidP="00CE5130">
      <w:r>
        <w:t xml:space="preserve">С.ЧЕРНА, ОБЩИНА ХИТРИНО </w:t>
      </w:r>
    </w:p>
    <w:p w:rsidR="00CE5130" w:rsidRDefault="00CE5130" w:rsidP="00CE5130">
      <w:pPr>
        <w:jc w:val="right"/>
      </w:pPr>
      <w:r>
        <w:t>ЧИТАЛИЩЕН СЕКРЕТАР: БЕДРИЕ САЛИ</w:t>
      </w:r>
    </w:p>
    <w:p w:rsidR="00CE5130" w:rsidRDefault="00CE5130" w:rsidP="00CE5130">
      <w:pPr>
        <w:jc w:val="right"/>
      </w:pPr>
      <w:r>
        <w:t xml:space="preserve">ПРЕДСЕДАТЕЛ: ИСМАИЛ ЕБАЗЕРОВ </w:t>
      </w:r>
    </w:p>
    <w:p w:rsidR="00CE5130" w:rsidRDefault="00CE5130" w:rsidP="00CE5130"/>
    <w:p w:rsidR="0066624F" w:rsidRDefault="0066624F">
      <w:bookmarkStart w:id="0" w:name="_GoBack"/>
      <w:bookmarkEnd w:id="0"/>
    </w:p>
    <w:sectPr w:rsidR="00666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30"/>
    <w:rsid w:val="0066624F"/>
    <w:rsid w:val="00C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2021-03-16T10:16:00Z</dcterms:created>
  <dcterms:modified xsi:type="dcterms:W3CDTF">2021-03-16T10:19:00Z</dcterms:modified>
</cp:coreProperties>
</file>